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DAC7" w14:textId="77777777" w:rsidR="004573CC" w:rsidRPr="00BB7309" w:rsidRDefault="004573CC" w:rsidP="00AE7B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A9E83" w14:textId="0AE46888" w:rsidR="000F232D" w:rsidRPr="00BB7309" w:rsidRDefault="0086229A" w:rsidP="00AE7B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309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 w:rsidR="000E3CEC" w:rsidRPr="00BB7309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0E3CEC" w:rsidRPr="00BB7309">
        <w:rPr>
          <w:rFonts w:ascii="Times New Roman" w:hAnsi="Times New Roman"/>
          <w:sz w:val="28"/>
          <w:szCs w:val="28"/>
        </w:rPr>
        <w:t xml:space="preserve"> </w:t>
      </w:r>
      <w:r w:rsidR="000E3CEC" w:rsidRPr="00BB7309">
        <w:rPr>
          <w:rFonts w:ascii="Times New Roman" w:hAnsi="Times New Roman"/>
          <w:b/>
          <w:bCs/>
          <w:sz w:val="28"/>
          <w:szCs w:val="28"/>
        </w:rPr>
        <w:t>сопровождения инвестиционных проектов, реализуемых или планируемых к реализации на территории Астраханской области по принципу «одного окна», утвержденный приказом генерального директора №45од от 07.10.2025</w:t>
      </w:r>
    </w:p>
    <w:p w14:paraId="562B55EF" w14:textId="25BBF1FD" w:rsidR="000E3CEC" w:rsidRPr="00BB7309" w:rsidRDefault="00AE7BC0" w:rsidP="00BB73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309">
        <w:rPr>
          <w:rFonts w:ascii="Times New Roman" w:hAnsi="Times New Roman" w:cs="Times New Roman"/>
          <w:sz w:val="28"/>
          <w:szCs w:val="28"/>
        </w:rPr>
        <w:t>1.</w:t>
      </w:r>
      <w:r w:rsidR="000E3CEC" w:rsidRPr="00BB7309">
        <w:rPr>
          <w:rFonts w:ascii="Times New Roman" w:hAnsi="Times New Roman" w:cs="Times New Roman"/>
          <w:sz w:val="28"/>
          <w:szCs w:val="28"/>
        </w:rPr>
        <w:t>Раздел 3 Регламента дополнить п. 3.2. в следующей редакции:</w:t>
      </w:r>
    </w:p>
    <w:p w14:paraId="35183249" w14:textId="3A6E3536" w:rsidR="000E3CEC" w:rsidRDefault="000E3CEC" w:rsidP="00BB73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309">
        <w:rPr>
          <w:rFonts w:ascii="Times New Roman" w:hAnsi="Times New Roman" w:cs="Times New Roman"/>
          <w:sz w:val="28"/>
          <w:szCs w:val="28"/>
        </w:rPr>
        <w:t xml:space="preserve">«Специализированная  организация  </w:t>
      </w:r>
      <w:r w:rsidR="00BB7309" w:rsidRPr="00BB7309">
        <w:rPr>
          <w:rFonts w:ascii="Times New Roman" w:hAnsi="Times New Roman" w:cs="Times New Roman"/>
          <w:sz w:val="28"/>
          <w:szCs w:val="28"/>
        </w:rPr>
        <w:t xml:space="preserve">в рамках исполнения  своих функций осуществляет беззаявительное и  проактивное информирование субъектов инвестиционной деятельности, инвестиционные проекты которых имеют статус «особо важный инвестиционный проект» или признанные значимыми, а также находящиеся на сопровождении специализированной организации, о мерах поддержки инвестиционной деятельности, а также иных возможностях и преференциях при реализации инвестиционных проектов (через электронную почту, личный кабинет инвестора или иным надлежащим способом уведомления)». </w:t>
      </w:r>
    </w:p>
    <w:p w14:paraId="7B175D9C" w14:textId="77777777" w:rsidR="00BB7309" w:rsidRPr="00BB7309" w:rsidRDefault="00BB7309" w:rsidP="00BB73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57E51" w14:textId="77777777" w:rsidR="000E3CEC" w:rsidRDefault="000E3CEC" w:rsidP="00AE7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E351" w14:textId="77777777" w:rsidR="000E3CEC" w:rsidRDefault="000E3CEC" w:rsidP="00AE7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CB0"/>
    <w:multiLevelType w:val="hybridMultilevel"/>
    <w:tmpl w:val="8E6AE0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3DD0"/>
    <w:multiLevelType w:val="hybridMultilevel"/>
    <w:tmpl w:val="A25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94DE0"/>
    <w:multiLevelType w:val="hybridMultilevel"/>
    <w:tmpl w:val="33DA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7422">
    <w:abstractNumId w:val="2"/>
  </w:num>
  <w:num w:numId="2" w16cid:durableId="401955264">
    <w:abstractNumId w:val="1"/>
  </w:num>
  <w:num w:numId="3" w16cid:durableId="3339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71"/>
    <w:rsid w:val="000E3CEC"/>
    <w:rsid w:val="000F232D"/>
    <w:rsid w:val="00306FD0"/>
    <w:rsid w:val="004071FB"/>
    <w:rsid w:val="004573CC"/>
    <w:rsid w:val="00475549"/>
    <w:rsid w:val="005073AA"/>
    <w:rsid w:val="005B29E1"/>
    <w:rsid w:val="007679DD"/>
    <w:rsid w:val="0086229A"/>
    <w:rsid w:val="00901652"/>
    <w:rsid w:val="00AE7BC0"/>
    <w:rsid w:val="00BB7309"/>
    <w:rsid w:val="00B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35F5"/>
  <w15:chartTrackingRefBased/>
  <w15:docId w15:val="{9292DEDC-E3B1-414B-B5CE-425C86E5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Молчанов</dc:creator>
  <cp:keywords/>
  <dc:description/>
  <cp:lastModifiedBy>Алексей Молчанов</cp:lastModifiedBy>
  <cp:revision>2</cp:revision>
  <cp:lastPrinted>2024-07-19T07:44:00Z</cp:lastPrinted>
  <dcterms:created xsi:type="dcterms:W3CDTF">2026-02-16T09:53:00Z</dcterms:created>
  <dcterms:modified xsi:type="dcterms:W3CDTF">2026-02-16T09:53:00Z</dcterms:modified>
</cp:coreProperties>
</file>